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A572" w14:textId="77777777" w:rsidR="00CE4FDB" w:rsidRDefault="00CE4FDB" w:rsidP="00CE4FDB">
      <w:pPr>
        <w:pStyle w:val="Title"/>
        <w:outlineLvl w:val="0"/>
        <w:rPr>
          <w:lang w:val="en-GB"/>
        </w:rPr>
      </w:pPr>
      <w:r>
        <w:rPr>
          <w:lang w:val="en-GB"/>
        </w:rPr>
        <w:t>Charity Sector Success Resources</w:t>
      </w:r>
    </w:p>
    <w:p w14:paraId="5532FDC6" w14:textId="77777777" w:rsidR="00CE4FDB" w:rsidRDefault="00E64D92" w:rsidP="00CE4FDB">
      <w:pPr>
        <w:rPr>
          <w:lang w:val="en-GB"/>
        </w:rPr>
      </w:pPr>
      <w:hyperlink r:id="rId7" w:history="1">
        <w:r w:rsidR="00CE4FDB" w:rsidRPr="002E3779">
          <w:rPr>
            <w:rStyle w:val="Hyperlink"/>
            <w:lang w:val="en-GB"/>
          </w:rPr>
          <w:t>www.charitysectorsuccess.co.uk</w:t>
        </w:r>
      </w:hyperlink>
    </w:p>
    <w:p w14:paraId="203E7C68" w14:textId="77777777" w:rsidR="00CE4FDB" w:rsidRDefault="00CE4FDB" w:rsidP="00CE4FDB">
      <w:pPr>
        <w:rPr>
          <w:lang w:val="en-GB"/>
        </w:rPr>
      </w:pPr>
    </w:p>
    <w:p w14:paraId="183775B4" w14:textId="38D0BDC1" w:rsidR="00CE4FDB" w:rsidRDefault="00FF1147" w:rsidP="00CE4FDB">
      <w:pPr>
        <w:pStyle w:val="Heading2"/>
      </w:pPr>
      <w:r>
        <w:t>Eight principles of good impact practice</w:t>
      </w:r>
    </w:p>
    <w:p w14:paraId="22AB3EA7" w14:textId="77777777" w:rsidR="00CE4FDB" w:rsidRDefault="00CE4FDB" w:rsidP="00CE4FDB"/>
    <w:p w14:paraId="1E8F525B" w14:textId="64857548" w:rsidR="00CE4FDB" w:rsidRDefault="00FF1147" w:rsidP="00CE4FDB">
      <w:pPr>
        <w:pStyle w:val="Heading3"/>
      </w:pPr>
      <w:r>
        <w:t xml:space="preserve">Credit: inspiringimpact.org </w:t>
      </w:r>
      <w:r w:rsidR="00574580">
        <w:t xml:space="preserve"> </w:t>
      </w:r>
    </w:p>
    <w:p w14:paraId="28DE0829" w14:textId="77777777" w:rsidR="00574580" w:rsidRDefault="00574580" w:rsidP="00574580"/>
    <w:p w14:paraId="70E86FD1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Take responsibility for impact and encourage others to do so too.</w:t>
      </w:r>
    </w:p>
    <w:p w14:paraId="2D298623" w14:textId="77777777" w:rsidR="00FF1147" w:rsidRDefault="00FF1147" w:rsidP="00FF1147"/>
    <w:p w14:paraId="2016A01C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Focus on purpose.</w:t>
      </w:r>
    </w:p>
    <w:p w14:paraId="2D0BBB9E" w14:textId="77777777" w:rsidR="00FF1147" w:rsidRDefault="00FF1147" w:rsidP="00FF1147"/>
    <w:p w14:paraId="1F091D54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Involve others in your impact practice.</w:t>
      </w:r>
    </w:p>
    <w:p w14:paraId="36295A24" w14:textId="77777777" w:rsidR="00FF1147" w:rsidRDefault="00FF1147" w:rsidP="00FF1147"/>
    <w:p w14:paraId="3BB6DA1C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Apply proportionate and appropriate methods and resources.</w:t>
      </w:r>
    </w:p>
    <w:p w14:paraId="6B73E454" w14:textId="77777777" w:rsidR="00FF1147" w:rsidRDefault="00FF1147" w:rsidP="00FF1147"/>
    <w:p w14:paraId="70DA3FA8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Consider the full range of the difference you make.</w:t>
      </w:r>
    </w:p>
    <w:p w14:paraId="580B4EC5" w14:textId="77777777" w:rsidR="00FF1147" w:rsidRDefault="00FF1147" w:rsidP="00FF1147"/>
    <w:p w14:paraId="7FC907EA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Be honest and open.</w:t>
      </w:r>
    </w:p>
    <w:p w14:paraId="44D9B6E7" w14:textId="77777777" w:rsidR="00FF1147" w:rsidRDefault="00FF1147" w:rsidP="00FF1147"/>
    <w:p w14:paraId="5E418DD3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Be willing to change and act on what you find.</w:t>
      </w:r>
    </w:p>
    <w:p w14:paraId="6F4AA5DD" w14:textId="77777777" w:rsidR="00FF1147" w:rsidRDefault="00FF1147" w:rsidP="00FF1147"/>
    <w:p w14:paraId="13EAAE33" w14:textId="77777777" w:rsidR="00FF1147" w:rsidRDefault="00FF1147" w:rsidP="00FF1147">
      <w:pPr>
        <w:pStyle w:val="ListParagraph"/>
        <w:numPr>
          <w:ilvl w:val="0"/>
          <w:numId w:val="1"/>
        </w:numPr>
        <w:ind w:left="360"/>
      </w:pPr>
      <w:r>
        <w:t>Actively share your impact plans, methods, findings and learning.</w:t>
      </w:r>
    </w:p>
    <w:p w14:paraId="1DCA0959" w14:textId="77777777" w:rsidR="00FF1147" w:rsidRDefault="00FF1147" w:rsidP="00FF1147"/>
    <w:p w14:paraId="17B77DF0" w14:textId="77777777" w:rsidR="00FF1147" w:rsidRDefault="00FF1147" w:rsidP="00FF1147">
      <w:r>
        <w:t>Print these principles and display them in your office to remind your organisation of its commitment to good impact practice.</w:t>
      </w:r>
    </w:p>
    <w:p w14:paraId="1F2981B2" w14:textId="77777777" w:rsidR="00FF1147" w:rsidRDefault="00FF1147" w:rsidP="00FF1147"/>
    <w:p w14:paraId="75670F51" w14:textId="77777777" w:rsidR="00FF1147" w:rsidRDefault="00FF1147" w:rsidP="00FF1147">
      <w:r>
        <w:t>Sign up to the Code of Good Impact Practice to show your commitment publicly:</w:t>
      </w:r>
    </w:p>
    <w:p w14:paraId="6AD54AC2" w14:textId="27FE1431" w:rsidR="00FF1147" w:rsidRDefault="00E64D92" w:rsidP="00FF1147">
      <w:hyperlink r:id="rId8" w:history="1">
        <w:r w:rsidR="00FF1147" w:rsidRPr="002E3779">
          <w:rPr>
            <w:rStyle w:val="Hyperlink"/>
          </w:rPr>
          <w:t>www.inspiringimpact.org/get-involved/sign-up-to-the-impact-principles/</w:t>
        </w:r>
      </w:hyperlink>
      <w:r w:rsidR="00FF1147">
        <w:t xml:space="preserve"> </w:t>
      </w:r>
    </w:p>
    <w:p w14:paraId="35A05C24" w14:textId="331CBF6C" w:rsidR="00574580" w:rsidRDefault="00574580" w:rsidP="00FF1147"/>
    <w:p w14:paraId="7AA00786" w14:textId="77777777" w:rsidR="00246D00" w:rsidRDefault="00246D00" w:rsidP="00FF1147"/>
    <w:p w14:paraId="684D8834" w14:textId="016F1BB8" w:rsidR="00246D00" w:rsidRPr="00156CF5" w:rsidRDefault="00246D00" w:rsidP="00FF1147">
      <w:r>
        <w:t>End of document.</w:t>
      </w:r>
      <w:bookmarkStart w:id="0" w:name="_GoBack"/>
      <w:bookmarkEnd w:id="0"/>
    </w:p>
    <w:sectPr w:rsidR="00246D00" w:rsidRPr="00156CF5" w:rsidSect="006B57F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8527" w14:textId="77777777" w:rsidR="00E64D92" w:rsidRDefault="00E64D92" w:rsidP="00CE4FDB">
      <w:r>
        <w:separator/>
      </w:r>
    </w:p>
  </w:endnote>
  <w:endnote w:type="continuationSeparator" w:id="0">
    <w:p w14:paraId="18367EF9" w14:textId="77777777" w:rsidR="00E64D92" w:rsidRDefault="00E64D92" w:rsidP="00CE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D6A6" w14:textId="77777777" w:rsidR="00E64D92" w:rsidRDefault="00E64D92" w:rsidP="00CE4FDB">
      <w:r>
        <w:separator/>
      </w:r>
    </w:p>
  </w:footnote>
  <w:footnote w:type="continuationSeparator" w:id="0">
    <w:p w14:paraId="19CA0282" w14:textId="77777777" w:rsidR="00E64D92" w:rsidRDefault="00E64D92" w:rsidP="00CE4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7938" w14:textId="77777777" w:rsidR="00CE4FDB" w:rsidRPr="00CE4FDB" w:rsidRDefault="00CE4FDB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8532B"/>
    <w:multiLevelType w:val="hybridMultilevel"/>
    <w:tmpl w:val="B376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4"/>
    <w:rsid w:val="00066A23"/>
    <w:rsid w:val="00156CF5"/>
    <w:rsid w:val="00246D00"/>
    <w:rsid w:val="002F3F1D"/>
    <w:rsid w:val="00433B17"/>
    <w:rsid w:val="00574580"/>
    <w:rsid w:val="005A6621"/>
    <w:rsid w:val="006B57FC"/>
    <w:rsid w:val="008537D8"/>
    <w:rsid w:val="00926F12"/>
    <w:rsid w:val="009505F9"/>
    <w:rsid w:val="009B2B27"/>
    <w:rsid w:val="00A4598C"/>
    <w:rsid w:val="00CA34F6"/>
    <w:rsid w:val="00CD53A3"/>
    <w:rsid w:val="00CE4FDB"/>
    <w:rsid w:val="00CF1BA4"/>
    <w:rsid w:val="00E64D92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A0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DB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FD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FD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Plaintext">
    <w:name w:val="CSS Plain text"/>
    <w:basedOn w:val="Normal"/>
    <w:qFormat/>
    <w:rsid w:val="00CF1BA4"/>
  </w:style>
  <w:style w:type="paragraph" w:styleId="Title">
    <w:name w:val="Title"/>
    <w:basedOn w:val="Normal"/>
    <w:next w:val="Normal"/>
    <w:link w:val="TitleChar"/>
    <w:uiPriority w:val="10"/>
    <w:qFormat/>
    <w:rsid w:val="00CE4FD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FDB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4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DB"/>
  </w:style>
  <w:style w:type="paragraph" w:styleId="Footer">
    <w:name w:val="footer"/>
    <w:basedOn w:val="Normal"/>
    <w:link w:val="FooterChar"/>
    <w:uiPriority w:val="99"/>
    <w:unhideWhenUsed/>
    <w:rsid w:val="00CE4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DB"/>
  </w:style>
  <w:style w:type="character" w:styleId="Hyperlink">
    <w:name w:val="Hyperlink"/>
    <w:basedOn w:val="DefaultParagraphFont"/>
    <w:uiPriority w:val="99"/>
    <w:unhideWhenUsed/>
    <w:rsid w:val="00CE4F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FDB"/>
    <w:rPr>
      <w:rFonts w:ascii="Arial" w:eastAsiaTheme="majorEastAsia" w:hAnsi="Arial" w:cstheme="majorBidi"/>
      <w:b/>
      <w:color w:val="000000" w:themeColor="text1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E4FDB"/>
    <w:rPr>
      <w:rFonts w:ascii="Arial" w:eastAsiaTheme="majorEastAsia" w:hAnsi="Arial" w:cstheme="majorBidi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FF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aritysectorsuccess.co.uk" TargetMode="External"/><Relationship Id="rId8" Type="http://schemas.openxmlformats.org/officeDocument/2006/relationships/hyperlink" Target="http://www.inspiringimpact.org/get-involved/sign-up-to-the-impact-principle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Charity Sector Success Resources</vt:lpstr>
      <vt:lpstr>    Eight principles of good impact practice</vt:lpstr>
      <vt:lpstr>        Credit: inspiringimpact.org  </vt:lpstr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Sage</dc:creator>
  <cp:keywords/>
  <dc:description/>
  <cp:lastModifiedBy>Alexa Sage</cp:lastModifiedBy>
  <cp:revision>4</cp:revision>
  <dcterms:created xsi:type="dcterms:W3CDTF">2019-08-08T18:51:00Z</dcterms:created>
  <dcterms:modified xsi:type="dcterms:W3CDTF">2019-08-22T12:17:00Z</dcterms:modified>
</cp:coreProperties>
</file>